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5DEA" w14:textId="77777777" w:rsidR="00D10049" w:rsidRDefault="000C2DAC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Oneida County 4-H Leader</w:t>
      </w:r>
      <w:r>
        <w:rPr>
          <w:b/>
          <w:bCs/>
          <w:sz w:val="28"/>
          <w:szCs w:val="28"/>
          <w:rtl/>
        </w:rPr>
        <w:t>’</w:t>
      </w:r>
      <w:r>
        <w:rPr>
          <w:b/>
          <w:bCs/>
          <w:sz w:val="28"/>
          <w:szCs w:val="28"/>
          <w:lang w:val="fr-FR"/>
        </w:rPr>
        <w:t>s Association</w:t>
      </w:r>
    </w:p>
    <w:p w14:paraId="2A5BDA36" w14:textId="77777777" w:rsidR="00D10049" w:rsidRDefault="000C2DAC">
      <w:pPr>
        <w:pStyle w:val="Body"/>
        <w:spacing w:after="0"/>
      </w:pPr>
      <w:r>
        <w:rPr>
          <w:b/>
          <w:bCs/>
        </w:rPr>
        <w:t xml:space="preserve">President: </w:t>
      </w:r>
      <w:r>
        <w:t>Lynn Feldman</w:t>
      </w:r>
    </w:p>
    <w:p w14:paraId="20CF1B5E" w14:textId="77777777" w:rsidR="00D10049" w:rsidRDefault="000C2DAC">
      <w:pPr>
        <w:pStyle w:val="Body"/>
        <w:spacing w:after="0"/>
      </w:pPr>
      <w:r>
        <w:rPr>
          <w:b/>
          <w:bCs/>
        </w:rPr>
        <w:t xml:space="preserve">Vice President: </w:t>
      </w:r>
      <w:r>
        <w:t>Casey Rustan</w:t>
      </w:r>
    </w:p>
    <w:p w14:paraId="44599F25" w14:textId="77777777" w:rsidR="00D10049" w:rsidRDefault="000C2DAC">
      <w:pPr>
        <w:pStyle w:val="Body"/>
        <w:spacing w:after="0"/>
      </w:pPr>
      <w:r>
        <w:rPr>
          <w:b/>
          <w:bCs/>
        </w:rPr>
        <w:t xml:space="preserve">Secretary: </w:t>
      </w:r>
      <w:r>
        <w:rPr>
          <w:lang w:val="de-DE"/>
        </w:rPr>
        <w:t>Taylor Schmidt</w:t>
      </w:r>
    </w:p>
    <w:p w14:paraId="3D3B188C" w14:textId="77777777" w:rsidR="00D10049" w:rsidRDefault="000C2DAC">
      <w:pPr>
        <w:pStyle w:val="Body"/>
        <w:spacing w:after="0"/>
      </w:pPr>
      <w:r>
        <w:rPr>
          <w:b/>
          <w:bCs/>
          <w:lang w:val="de-DE"/>
        </w:rPr>
        <w:t xml:space="preserve">Alternate Secretary: </w:t>
      </w:r>
    </w:p>
    <w:p w14:paraId="1F297EFD" w14:textId="77777777" w:rsidR="00D10049" w:rsidRDefault="000C2DAC">
      <w:pPr>
        <w:pStyle w:val="Body"/>
        <w:spacing w:after="0"/>
      </w:pPr>
      <w:r>
        <w:rPr>
          <w:b/>
          <w:bCs/>
        </w:rPr>
        <w:t>Treasurer:</w:t>
      </w:r>
      <w:r>
        <w:t xml:space="preserve"> Mary Puestow</w:t>
      </w:r>
    </w:p>
    <w:p w14:paraId="15F9785E" w14:textId="77777777" w:rsidR="00D10049" w:rsidRDefault="00D10049">
      <w:pPr>
        <w:pStyle w:val="Body"/>
        <w:spacing w:after="0"/>
      </w:pPr>
    </w:p>
    <w:p w14:paraId="1E8B7A6E" w14:textId="77777777" w:rsidR="00D10049" w:rsidRDefault="000C2DAC">
      <w:pPr>
        <w:pStyle w:val="Body"/>
        <w:spacing w:after="0"/>
        <w:rPr>
          <w:b/>
          <w:bCs/>
        </w:rPr>
      </w:pPr>
      <w:r>
        <w:rPr>
          <w:b/>
          <w:bCs/>
        </w:rPr>
        <w:t>Meeting Agenda: August 18, 2025 6:30 p.m.  Nicolet College, Zoom available upon request</w:t>
      </w:r>
    </w:p>
    <w:p w14:paraId="67E47DFD" w14:textId="77777777" w:rsidR="00D10049" w:rsidRDefault="000C2DAC">
      <w:pPr>
        <w:pStyle w:val="Body"/>
        <w:spacing w:after="0"/>
      </w:pPr>
      <w:r>
        <w:rPr>
          <w:b/>
          <w:bCs/>
        </w:rPr>
        <w:t xml:space="preserve">                 </w:t>
      </w:r>
      <w:r>
        <w:t>4-H Parents, Leaders, and Youth Leaders, as well as interested citizens welcome</w:t>
      </w:r>
    </w:p>
    <w:p w14:paraId="43C23D4F" w14:textId="77777777" w:rsidR="00D10049" w:rsidRDefault="00D10049">
      <w:pPr>
        <w:pStyle w:val="Body"/>
        <w:spacing w:after="0"/>
      </w:pPr>
    </w:p>
    <w:p w14:paraId="0DB6D6D8" w14:textId="77777777" w:rsidR="00D10049" w:rsidRDefault="000C2DAC">
      <w:pPr>
        <w:pStyle w:val="ListParagraph"/>
        <w:numPr>
          <w:ilvl w:val="0"/>
          <w:numId w:val="2"/>
        </w:numPr>
        <w:spacing w:after="0"/>
      </w:pPr>
      <w:r>
        <w:t>Call to order @ 6:28pm</w:t>
      </w:r>
    </w:p>
    <w:p w14:paraId="3A5CD976" w14:textId="77777777" w:rsidR="00D10049" w:rsidRDefault="00D10049">
      <w:pPr>
        <w:pStyle w:val="ListParagraph"/>
        <w:spacing w:after="0"/>
      </w:pPr>
    </w:p>
    <w:p w14:paraId="170F582A" w14:textId="77777777" w:rsidR="00D10049" w:rsidRDefault="000C2DAC">
      <w:pPr>
        <w:pStyle w:val="ListParagraph"/>
        <w:numPr>
          <w:ilvl w:val="0"/>
          <w:numId w:val="2"/>
        </w:numPr>
        <w:spacing w:after="0"/>
      </w:pPr>
      <w:r>
        <w:t>Pledge of Allegiance and 4-H Pledge</w:t>
      </w:r>
    </w:p>
    <w:p w14:paraId="42B603FF" w14:textId="77777777" w:rsidR="00D10049" w:rsidRDefault="00D10049">
      <w:pPr>
        <w:pStyle w:val="ListParagraph"/>
      </w:pPr>
    </w:p>
    <w:p w14:paraId="5BC42514" w14:textId="77777777" w:rsidR="00D10049" w:rsidRDefault="000C2DAC">
      <w:pPr>
        <w:pStyle w:val="ListParagraph"/>
        <w:numPr>
          <w:ilvl w:val="0"/>
          <w:numId w:val="2"/>
        </w:numPr>
        <w:spacing w:after="0"/>
      </w:pPr>
      <w:r>
        <w:t>Roll Call and Welcome to new members and guests</w:t>
      </w:r>
    </w:p>
    <w:p w14:paraId="0ECF4922" w14:textId="77777777" w:rsidR="00D10049" w:rsidRDefault="000C2DAC">
      <w:pPr>
        <w:pStyle w:val="ListParagraph"/>
        <w:numPr>
          <w:ilvl w:val="0"/>
          <w:numId w:val="2"/>
        </w:numPr>
        <w:spacing w:after="0"/>
      </w:pPr>
      <w:r>
        <w:t>Attendance: Lynn, Mary, Casey, and Taylor</w:t>
      </w:r>
    </w:p>
    <w:p w14:paraId="41356129" w14:textId="77777777" w:rsidR="00D10049" w:rsidRDefault="00D10049">
      <w:pPr>
        <w:pStyle w:val="ListParagraph"/>
      </w:pPr>
    </w:p>
    <w:p w14:paraId="37DD4A7F" w14:textId="77777777" w:rsidR="00D10049" w:rsidRDefault="000C2DAC">
      <w:pPr>
        <w:pStyle w:val="ListParagraph"/>
        <w:numPr>
          <w:ilvl w:val="0"/>
          <w:numId w:val="2"/>
        </w:numPr>
        <w:spacing w:after="0"/>
      </w:pPr>
      <w:r>
        <w:t>Approval of Minutes from the June meeting</w:t>
      </w:r>
    </w:p>
    <w:p w14:paraId="3F7FB37E" w14:textId="77777777" w:rsidR="00D10049" w:rsidRDefault="000C2DAC">
      <w:pPr>
        <w:pStyle w:val="ListParagraph"/>
      </w:pPr>
      <w:r>
        <w:t>Casey makes a motion to approve mins as presented, Lynn seconded motion. All were in favor motion passed.</w:t>
      </w:r>
    </w:p>
    <w:p w14:paraId="2115BBF2" w14:textId="77777777" w:rsidR="00D10049" w:rsidRDefault="000C2DAC">
      <w:pPr>
        <w:pStyle w:val="ListParagraph"/>
        <w:numPr>
          <w:ilvl w:val="0"/>
          <w:numId w:val="2"/>
        </w:numPr>
        <w:spacing w:after="0"/>
      </w:pPr>
      <w:r>
        <w:t>Treasurer’s Report- June, July</w:t>
      </w:r>
    </w:p>
    <w:p w14:paraId="59D7FE37" w14:textId="77777777" w:rsidR="00D10049" w:rsidRDefault="000C2DAC">
      <w:pPr>
        <w:pStyle w:val="ListParagraph"/>
        <w:spacing w:after="0"/>
        <w:ind w:left="0"/>
      </w:pPr>
      <w:r>
        <w:tab/>
        <w:t xml:space="preserve">Mary summarized </w:t>
      </w:r>
      <w:proofErr w:type="spellStart"/>
      <w:r>
        <w:t>financial</w:t>
      </w:r>
      <w:r>
        <w:t>’s</w:t>
      </w:r>
      <w:proofErr w:type="spellEnd"/>
      <w:r>
        <w:t xml:space="preserve"> for both months.</w:t>
      </w:r>
    </w:p>
    <w:p w14:paraId="4E4072E0" w14:textId="77777777" w:rsidR="00D10049" w:rsidRDefault="00D10049">
      <w:pPr>
        <w:pStyle w:val="ListParagraph"/>
      </w:pPr>
    </w:p>
    <w:p w14:paraId="1983CE9F" w14:textId="77777777" w:rsidR="00D10049" w:rsidRDefault="000C2DAC">
      <w:pPr>
        <w:pStyle w:val="ListParagraph"/>
        <w:numPr>
          <w:ilvl w:val="0"/>
          <w:numId w:val="2"/>
        </w:numPr>
        <w:spacing w:after="0"/>
      </w:pPr>
      <w:r>
        <w:t>4-H Coordinator’s Report</w:t>
      </w:r>
    </w:p>
    <w:p w14:paraId="709A7C08" w14:textId="77777777" w:rsidR="00D10049" w:rsidRDefault="00D10049">
      <w:pPr>
        <w:pStyle w:val="Body"/>
        <w:spacing w:after="0"/>
      </w:pPr>
    </w:p>
    <w:p w14:paraId="719529AD" w14:textId="77777777" w:rsidR="00D10049" w:rsidRDefault="000C2DAC">
      <w:pPr>
        <w:pStyle w:val="ListParagraph"/>
        <w:numPr>
          <w:ilvl w:val="0"/>
          <w:numId w:val="2"/>
        </w:numPr>
        <w:spacing w:after="0"/>
      </w:pPr>
      <w:r>
        <w:t>Old Business</w:t>
      </w:r>
    </w:p>
    <w:p w14:paraId="026CCBE9" w14:textId="77777777" w:rsidR="00D10049" w:rsidRDefault="00D10049">
      <w:pPr>
        <w:pStyle w:val="ListParagraph"/>
      </w:pPr>
    </w:p>
    <w:p w14:paraId="22D75914" w14:textId="77777777" w:rsidR="00D10049" w:rsidRDefault="000C2DAC">
      <w:pPr>
        <w:pStyle w:val="ListParagraph"/>
        <w:numPr>
          <w:ilvl w:val="0"/>
          <w:numId w:val="4"/>
        </w:numPr>
        <w:spacing w:after="0"/>
      </w:pPr>
      <w:r>
        <w:t>Missoula Theater Program</w:t>
      </w:r>
    </w:p>
    <w:p w14:paraId="3A8106EC" w14:textId="77777777" w:rsidR="00D10049" w:rsidRDefault="000C2DAC">
      <w:pPr>
        <w:pStyle w:val="ListParagraph"/>
        <w:numPr>
          <w:ilvl w:val="1"/>
          <w:numId w:val="4"/>
        </w:numPr>
        <w:spacing w:after="0"/>
      </w:pPr>
      <w:r>
        <w:t xml:space="preserve">Sold 118 cookies at $1 </w:t>
      </w:r>
      <w:proofErr w:type="spellStart"/>
      <w:r>
        <w:t>a piece</w:t>
      </w:r>
      <w:proofErr w:type="spellEnd"/>
      <w:r>
        <w:t xml:space="preserve">, and sold 18 water bottles. </w:t>
      </w:r>
    </w:p>
    <w:p w14:paraId="02F34E20" w14:textId="77777777" w:rsidR="00D10049" w:rsidRDefault="000C2DAC">
      <w:pPr>
        <w:pStyle w:val="ListParagraph"/>
        <w:numPr>
          <w:ilvl w:val="1"/>
          <w:numId w:val="4"/>
        </w:numPr>
        <w:spacing w:after="0"/>
      </w:pPr>
      <w:r>
        <w:t xml:space="preserve">Looked at survey form from event. Most took a positive outcome from the event, had fun, made friends. More time was an improvement suggestion. </w:t>
      </w:r>
    </w:p>
    <w:p w14:paraId="4B08D28E" w14:textId="77777777" w:rsidR="00D10049" w:rsidRDefault="000C2DAC">
      <w:pPr>
        <w:pStyle w:val="Body"/>
        <w:spacing w:after="0"/>
        <w:ind w:left="1080"/>
      </w:pPr>
      <w:r>
        <w:t>- Financial Outcome from 2025</w:t>
      </w:r>
    </w:p>
    <w:p w14:paraId="2C825C85" w14:textId="77777777" w:rsidR="00D10049" w:rsidRDefault="000C2DAC">
      <w:pPr>
        <w:pStyle w:val="ListParagraph"/>
        <w:spacing w:after="0"/>
        <w:ind w:left="1080"/>
      </w:pPr>
      <w:r>
        <w:t>-Thoughts about 2026</w:t>
      </w:r>
    </w:p>
    <w:p w14:paraId="20241703" w14:textId="77777777" w:rsidR="00D10049" w:rsidRDefault="000C2DAC">
      <w:pPr>
        <w:pStyle w:val="ListParagraph"/>
        <w:numPr>
          <w:ilvl w:val="0"/>
          <w:numId w:val="4"/>
        </w:numPr>
        <w:spacing w:after="0"/>
      </w:pPr>
      <w:r>
        <w:t>Community Club</w:t>
      </w:r>
    </w:p>
    <w:p w14:paraId="23938683" w14:textId="77777777" w:rsidR="00D10049" w:rsidRDefault="000C2DAC">
      <w:pPr>
        <w:pStyle w:val="ListParagraph"/>
        <w:numPr>
          <w:ilvl w:val="0"/>
          <w:numId w:val="4"/>
        </w:numPr>
        <w:spacing w:after="0"/>
      </w:pPr>
      <w:r>
        <w:t>Junior Leaders Group</w:t>
      </w:r>
    </w:p>
    <w:p w14:paraId="6D9C20CF" w14:textId="77777777" w:rsidR="00D10049" w:rsidRDefault="000C2DAC">
      <w:pPr>
        <w:pStyle w:val="ListParagraph"/>
        <w:numPr>
          <w:ilvl w:val="0"/>
          <w:numId w:val="4"/>
        </w:numPr>
        <w:spacing w:after="0"/>
      </w:pPr>
      <w:r>
        <w:t>Robotics Program-Update</w:t>
      </w:r>
    </w:p>
    <w:p w14:paraId="19A3A182" w14:textId="77777777" w:rsidR="00D10049" w:rsidRDefault="000C2DAC">
      <w:pPr>
        <w:pStyle w:val="ListParagraph"/>
        <w:numPr>
          <w:ilvl w:val="0"/>
          <w:numId w:val="4"/>
        </w:numPr>
        <w:spacing w:after="0"/>
      </w:pPr>
      <w:r>
        <w:t>Robo Camp</w:t>
      </w:r>
    </w:p>
    <w:p w14:paraId="3577B8E4" w14:textId="77777777" w:rsidR="00D10049" w:rsidRDefault="000C2DAC">
      <w:pPr>
        <w:pStyle w:val="ListParagraph"/>
        <w:numPr>
          <w:ilvl w:val="1"/>
          <w:numId w:val="4"/>
        </w:numPr>
        <w:spacing w:after="0"/>
      </w:pPr>
      <w:r>
        <w:t xml:space="preserve">Everyone had fun from reading the form. liked coding and building the robots. Did a dance party with their friends and robots. Also did some outdoor stuff. More time was an improvement suggestion. </w:t>
      </w:r>
    </w:p>
    <w:p w14:paraId="4CFCD34D" w14:textId="77777777" w:rsidR="00D10049" w:rsidRDefault="000C2DAC">
      <w:pPr>
        <w:pStyle w:val="ListParagraph"/>
        <w:numPr>
          <w:ilvl w:val="0"/>
          <w:numId w:val="4"/>
        </w:numPr>
        <w:spacing w:after="0"/>
      </w:pPr>
      <w:r>
        <w:t>Charter Input</w:t>
      </w:r>
    </w:p>
    <w:p w14:paraId="1A430DF6" w14:textId="77777777" w:rsidR="00D10049" w:rsidRDefault="000C2DAC">
      <w:pPr>
        <w:pStyle w:val="ListParagraph"/>
        <w:numPr>
          <w:ilvl w:val="1"/>
          <w:numId w:val="4"/>
        </w:numPr>
        <w:spacing w:after="0"/>
      </w:pPr>
      <w:r>
        <w:t>We don’t get the link for that from the state until after September 1st.</w:t>
      </w:r>
    </w:p>
    <w:p w14:paraId="197B59CE" w14:textId="77777777" w:rsidR="00D10049" w:rsidRDefault="000C2DAC">
      <w:pPr>
        <w:pStyle w:val="ListParagraph"/>
        <w:numPr>
          <w:ilvl w:val="0"/>
          <w:numId w:val="4"/>
        </w:numPr>
        <w:spacing w:after="0"/>
      </w:pPr>
      <w:r>
        <w:t>State Foundation Monies</w:t>
      </w:r>
    </w:p>
    <w:p w14:paraId="2C30F999" w14:textId="77777777" w:rsidR="00D10049" w:rsidRDefault="000C2DAC">
      <w:pPr>
        <w:pStyle w:val="ListParagraph"/>
        <w:numPr>
          <w:ilvl w:val="1"/>
          <w:numId w:val="4"/>
        </w:numPr>
        <w:spacing w:after="0"/>
      </w:pPr>
      <w:r>
        <w:t>Lynn still needs to look into the trip for the ALS club.</w:t>
      </w:r>
    </w:p>
    <w:p w14:paraId="6DE41A2D" w14:textId="77777777" w:rsidR="00D10049" w:rsidRDefault="00D10049">
      <w:pPr>
        <w:pStyle w:val="ListParagraph"/>
        <w:spacing w:after="0"/>
        <w:ind w:left="1080"/>
      </w:pPr>
    </w:p>
    <w:p w14:paraId="62CD2802" w14:textId="77777777" w:rsidR="00D10049" w:rsidRDefault="000C2DAC">
      <w:pPr>
        <w:pStyle w:val="ListParagraph"/>
        <w:numPr>
          <w:ilvl w:val="0"/>
          <w:numId w:val="2"/>
        </w:numPr>
        <w:spacing w:after="0"/>
      </w:pPr>
      <w:r>
        <w:t>New Business</w:t>
      </w:r>
    </w:p>
    <w:p w14:paraId="7384B1B6" w14:textId="77777777" w:rsidR="00D10049" w:rsidRDefault="000C2DAC">
      <w:pPr>
        <w:pStyle w:val="Body"/>
        <w:spacing w:after="0"/>
      </w:pPr>
      <w:r>
        <w:t xml:space="preserve">               </w:t>
      </w:r>
    </w:p>
    <w:p w14:paraId="44A27CEA" w14:textId="77777777" w:rsidR="00D10049" w:rsidRDefault="000C2DAC">
      <w:pPr>
        <w:pStyle w:val="ListParagraph"/>
        <w:numPr>
          <w:ilvl w:val="0"/>
          <w:numId w:val="6"/>
        </w:numPr>
        <w:spacing w:after="0"/>
      </w:pPr>
      <w:r>
        <w:t>Fundraising Ideas</w:t>
      </w:r>
    </w:p>
    <w:p w14:paraId="289F0922" w14:textId="77777777" w:rsidR="00D10049" w:rsidRDefault="000C2DAC">
      <w:pPr>
        <w:pStyle w:val="ListParagraph"/>
        <w:numPr>
          <w:ilvl w:val="0"/>
          <w:numId w:val="6"/>
        </w:numPr>
        <w:spacing w:after="0"/>
      </w:pPr>
      <w:r>
        <w:t>Fiscal Report</w:t>
      </w:r>
    </w:p>
    <w:p w14:paraId="782E14F2" w14:textId="77777777" w:rsidR="00D10049" w:rsidRDefault="000C2DAC">
      <w:pPr>
        <w:pStyle w:val="ListParagraph"/>
        <w:numPr>
          <w:ilvl w:val="0"/>
          <w:numId w:val="6"/>
        </w:numPr>
        <w:spacing w:after="0"/>
      </w:pPr>
      <w:r>
        <w:t>Welcome and Recognition Dinner</w:t>
      </w:r>
    </w:p>
    <w:p w14:paraId="1AE67F94" w14:textId="77777777" w:rsidR="00D10049" w:rsidRDefault="000C2DAC">
      <w:pPr>
        <w:pStyle w:val="ListParagraph"/>
        <w:spacing w:after="0"/>
        <w:ind w:left="1080"/>
      </w:pPr>
      <w:r>
        <w:t>-Date</w:t>
      </w:r>
    </w:p>
    <w:p w14:paraId="17B90764" w14:textId="77777777" w:rsidR="00D10049" w:rsidRDefault="000C2DAC">
      <w:pPr>
        <w:pStyle w:val="ListParagraph"/>
        <w:spacing w:after="0"/>
        <w:ind w:left="1080"/>
      </w:pPr>
      <w:r>
        <w:tab/>
        <w:t>Can</w:t>
      </w:r>
      <w:r>
        <w:t>’</w:t>
      </w:r>
      <w:r>
        <w:t>t confirm a date without Anne, October 26th @ 4:30 tentative date.</w:t>
      </w:r>
    </w:p>
    <w:p w14:paraId="305D4AC4" w14:textId="77777777" w:rsidR="00D10049" w:rsidRDefault="000C2DAC">
      <w:pPr>
        <w:pStyle w:val="ListParagraph"/>
        <w:spacing w:after="0"/>
        <w:ind w:left="1080"/>
      </w:pPr>
      <w:r>
        <w:t>-Ideas</w:t>
      </w:r>
    </w:p>
    <w:p w14:paraId="060A06F7" w14:textId="77777777" w:rsidR="00D10049" w:rsidRDefault="000C2DAC">
      <w:pPr>
        <w:pStyle w:val="ListParagraph"/>
        <w:spacing w:after="0"/>
        <w:ind w:left="1080"/>
      </w:pPr>
      <w:r>
        <w:tab/>
        <w:t>Liked having it at the church could be an idea for this year.</w:t>
      </w:r>
    </w:p>
    <w:p w14:paraId="49B9E954" w14:textId="77777777" w:rsidR="00D10049" w:rsidRDefault="000C2DAC">
      <w:pPr>
        <w:pStyle w:val="ListParagraph"/>
        <w:numPr>
          <w:ilvl w:val="0"/>
          <w:numId w:val="6"/>
        </w:numPr>
        <w:spacing w:after="0"/>
      </w:pPr>
      <w:r>
        <w:t>4-H Clover on the big fair tent</w:t>
      </w:r>
    </w:p>
    <w:p w14:paraId="7C390CCF" w14:textId="77777777" w:rsidR="00D10049" w:rsidRDefault="000C2DAC">
      <w:pPr>
        <w:pStyle w:val="ListParagraph"/>
        <w:numPr>
          <w:ilvl w:val="1"/>
          <w:numId w:val="6"/>
        </w:numPr>
        <w:spacing w:after="0"/>
      </w:pPr>
      <w:r>
        <w:t xml:space="preserve">Amber and Anne ended up talking to Kerry, it was a great conversation so Amber wanted to put it aside. But want to look into it again. </w:t>
      </w:r>
    </w:p>
    <w:p w14:paraId="33AD647A" w14:textId="77777777" w:rsidR="00D10049" w:rsidRDefault="000C2DAC">
      <w:pPr>
        <w:pStyle w:val="ListParagraph"/>
        <w:numPr>
          <w:ilvl w:val="0"/>
          <w:numId w:val="6"/>
        </w:numPr>
        <w:spacing w:after="0"/>
      </w:pPr>
      <w:r>
        <w:t>Other</w:t>
      </w:r>
    </w:p>
    <w:p w14:paraId="1DF458CA" w14:textId="77777777" w:rsidR="00D10049" w:rsidRDefault="00D10049">
      <w:pPr>
        <w:pStyle w:val="ListParagraph"/>
        <w:spacing w:after="0"/>
        <w:ind w:left="360"/>
      </w:pPr>
    </w:p>
    <w:p w14:paraId="41FF0743" w14:textId="77777777" w:rsidR="00D10049" w:rsidRDefault="000C2DAC">
      <w:pPr>
        <w:pStyle w:val="ListParagraph"/>
        <w:numPr>
          <w:ilvl w:val="0"/>
          <w:numId w:val="2"/>
        </w:numPr>
        <w:spacing w:after="0"/>
      </w:pPr>
      <w:r>
        <w:t>Next Meeting:  September 22, 2025, 6:30 p.m. Nicolet College, Zoom available upon request</w:t>
      </w:r>
    </w:p>
    <w:p w14:paraId="6FC672EC" w14:textId="77777777" w:rsidR="00D10049" w:rsidRDefault="00D10049">
      <w:pPr>
        <w:pStyle w:val="ListParagraph"/>
        <w:spacing w:after="0"/>
        <w:ind w:left="360"/>
        <w:rPr>
          <w:b/>
          <w:bCs/>
        </w:rPr>
      </w:pPr>
    </w:p>
    <w:p w14:paraId="2B33C2EB" w14:textId="77777777" w:rsidR="00D10049" w:rsidRDefault="000C2DAC">
      <w:pPr>
        <w:pStyle w:val="ListParagraph"/>
        <w:numPr>
          <w:ilvl w:val="0"/>
          <w:numId w:val="2"/>
        </w:numPr>
        <w:spacing w:after="0"/>
      </w:pPr>
      <w:r>
        <w:t>Adjourn</w:t>
      </w:r>
    </w:p>
    <w:p w14:paraId="7BC97C85" w14:textId="77777777" w:rsidR="00D10049" w:rsidRDefault="00D10049">
      <w:pPr>
        <w:pStyle w:val="ListParagraph"/>
        <w:spacing w:after="0"/>
        <w:ind w:left="360"/>
        <w:rPr>
          <w:i/>
          <w:iCs/>
        </w:rPr>
      </w:pPr>
    </w:p>
    <w:p w14:paraId="7BBB01A2" w14:textId="77777777" w:rsidR="00D10049" w:rsidRDefault="000C2DAC">
      <w:pPr>
        <w:pStyle w:val="ListParagraph"/>
        <w:spacing w:after="0"/>
        <w:ind w:left="360"/>
      </w:pPr>
      <w:r>
        <w:rPr>
          <w:i/>
          <w:iCs/>
        </w:rPr>
        <w:t>An EEO/AA employer, University of Wisconsin-Madison Division of Extension provides equal opportunities in employment? and programming, including Title VI, Title IX, the Americans with Disabilities Act (ADA) and Section 504 of the Rehabilitation Act requirements</w:t>
      </w:r>
    </w:p>
    <w:sectPr w:rsidR="00D10049">
      <w:headerReference w:type="default" r:id="rId7"/>
      <w:footerReference w:type="default" r:id="rId8"/>
      <w:pgSz w:w="12240" w:h="15840"/>
      <w:pgMar w:top="864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80EDE" w14:textId="77777777" w:rsidR="000C2DAC" w:rsidRDefault="000C2DAC">
      <w:r>
        <w:separator/>
      </w:r>
    </w:p>
  </w:endnote>
  <w:endnote w:type="continuationSeparator" w:id="0">
    <w:p w14:paraId="5E2E999A" w14:textId="77777777" w:rsidR="000C2DAC" w:rsidRDefault="000C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7796" w14:textId="77777777" w:rsidR="00D10049" w:rsidRDefault="00D1004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97BBA" w14:textId="77777777" w:rsidR="000C2DAC" w:rsidRDefault="000C2DAC">
      <w:r>
        <w:separator/>
      </w:r>
    </w:p>
  </w:footnote>
  <w:footnote w:type="continuationSeparator" w:id="0">
    <w:p w14:paraId="54754EC8" w14:textId="77777777" w:rsidR="000C2DAC" w:rsidRDefault="000C2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5107" w14:textId="77777777" w:rsidR="00D10049" w:rsidRDefault="00D1004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5F12"/>
    <w:multiLevelType w:val="hybridMultilevel"/>
    <w:tmpl w:val="0D943BA6"/>
    <w:styleLink w:val="ImportedStyle2"/>
    <w:lvl w:ilvl="0" w:tplc="AAA4C39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4C61D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24658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DCEE0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0AFBE4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B0A7A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A0D64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2497C0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84E960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E1E0DD5"/>
    <w:multiLevelType w:val="hybridMultilevel"/>
    <w:tmpl w:val="CB6EDB50"/>
    <w:numStyleLink w:val="ImportedStyle1"/>
  </w:abstractNum>
  <w:abstractNum w:abstractNumId="2" w15:restartNumberingAfterBreak="0">
    <w:nsid w:val="1EDE6591"/>
    <w:multiLevelType w:val="hybridMultilevel"/>
    <w:tmpl w:val="66CC22F4"/>
    <w:numStyleLink w:val="ImportedStyle3"/>
  </w:abstractNum>
  <w:abstractNum w:abstractNumId="3" w15:restartNumberingAfterBreak="0">
    <w:nsid w:val="35E96427"/>
    <w:multiLevelType w:val="hybridMultilevel"/>
    <w:tmpl w:val="CB6EDB50"/>
    <w:styleLink w:val="ImportedStyle1"/>
    <w:lvl w:ilvl="0" w:tplc="2BD2664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8A93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F2B53A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A6057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9A03E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027334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1038C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00798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7AA908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C1469AF"/>
    <w:multiLevelType w:val="hybridMultilevel"/>
    <w:tmpl w:val="0D943BA6"/>
    <w:numStyleLink w:val="ImportedStyle2"/>
  </w:abstractNum>
  <w:abstractNum w:abstractNumId="5" w15:restartNumberingAfterBreak="0">
    <w:nsid w:val="57AB05FF"/>
    <w:multiLevelType w:val="hybridMultilevel"/>
    <w:tmpl w:val="66CC22F4"/>
    <w:styleLink w:val="ImportedStyle3"/>
    <w:lvl w:ilvl="0" w:tplc="305A741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0C10B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889F8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E68E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DCE3B8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9A57F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924CB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AC0350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52CA7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66351993">
    <w:abstractNumId w:val="3"/>
  </w:num>
  <w:num w:numId="2" w16cid:durableId="629870950">
    <w:abstractNumId w:val="1"/>
  </w:num>
  <w:num w:numId="3" w16cid:durableId="341320289">
    <w:abstractNumId w:val="0"/>
  </w:num>
  <w:num w:numId="4" w16cid:durableId="1860656545">
    <w:abstractNumId w:val="4"/>
  </w:num>
  <w:num w:numId="5" w16cid:durableId="2056389219">
    <w:abstractNumId w:val="5"/>
  </w:num>
  <w:num w:numId="6" w16cid:durableId="1458377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049"/>
    <w:rsid w:val="000C2DAC"/>
    <w:rsid w:val="00437A4A"/>
    <w:rsid w:val="00D1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6A971"/>
  <w15:docId w15:val="{50C9B19C-FC37-4E63-B2EB-7D60AB15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Feldman</dc:creator>
  <cp:lastModifiedBy>Lynn Feldman</cp:lastModifiedBy>
  <cp:revision>2</cp:revision>
  <dcterms:created xsi:type="dcterms:W3CDTF">2025-09-12T12:40:00Z</dcterms:created>
  <dcterms:modified xsi:type="dcterms:W3CDTF">2025-09-12T12:40:00Z</dcterms:modified>
</cp:coreProperties>
</file>