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4056" w14:textId="48878135" w:rsidR="00A06450" w:rsidRPr="00E70075" w:rsidRDefault="00A06450">
      <w:pPr>
        <w:rPr>
          <w:b/>
          <w:bCs/>
          <w:sz w:val="28"/>
          <w:szCs w:val="28"/>
        </w:rPr>
      </w:pPr>
      <w:r w:rsidRPr="00E70075">
        <w:rPr>
          <w:b/>
          <w:bCs/>
          <w:sz w:val="28"/>
          <w:szCs w:val="28"/>
        </w:rPr>
        <w:t>Oneida County 4-H Leader’s Association</w:t>
      </w:r>
    </w:p>
    <w:p w14:paraId="767510DC" w14:textId="77777777" w:rsidR="00A06450" w:rsidRDefault="00A06450" w:rsidP="00A06450">
      <w:pPr>
        <w:spacing w:after="0"/>
      </w:pPr>
      <w:r>
        <w:rPr>
          <w:b/>
          <w:bCs/>
        </w:rPr>
        <w:t xml:space="preserve">President: </w:t>
      </w:r>
      <w:r>
        <w:t>Lynn Feldman</w:t>
      </w:r>
    </w:p>
    <w:p w14:paraId="3A4ED101" w14:textId="57B49F2B" w:rsidR="006C5DE5" w:rsidRPr="006C5DE5" w:rsidRDefault="00A06450" w:rsidP="00A06450">
      <w:pPr>
        <w:spacing w:after="0"/>
      </w:pPr>
      <w:r>
        <w:rPr>
          <w:b/>
          <w:bCs/>
        </w:rPr>
        <w:t>Vice President:</w:t>
      </w:r>
      <w:r w:rsidR="006C5DE5">
        <w:rPr>
          <w:b/>
          <w:bCs/>
        </w:rPr>
        <w:t xml:space="preserve"> </w:t>
      </w:r>
      <w:r w:rsidR="006C5DE5">
        <w:t>Casey Rustan</w:t>
      </w:r>
    </w:p>
    <w:p w14:paraId="2AD2D672" w14:textId="7CC47A37" w:rsidR="00A06450" w:rsidRDefault="00A06450" w:rsidP="00A06450">
      <w:pPr>
        <w:spacing w:after="0"/>
      </w:pPr>
      <w:r>
        <w:rPr>
          <w:b/>
          <w:bCs/>
        </w:rPr>
        <w:t xml:space="preserve">Secretary: </w:t>
      </w:r>
      <w:r>
        <w:t xml:space="preserve">Taylor </w:t>
      </w:r>
      <w:r w:rsidR="0018077F">
        <w:t>Schmidt</w:t>
      </w:r>
    </w:p>
    <w:p w14:paraId="7579944D" w14:textId="0DFFAC31" w:rsidR="00A06450" w:rsidRDefault="00A06450" w:rsidP="00A06450">
      <w:pPr>
        <w:spacing w:after="0"/>
      </w:pPr>
      <w:r>
        <w:rPr>
          <w:b/>
          <w:bCs/>
        </w:rPr>
        <w:t xml:space="preserve">Alternate Secretary: </w:t>
      </w:r>
    </w:p>
    <w:p w14:paraId="543B335A" w14:textId="77777777" w:rsidR="00A06450" w:rsidRDefault="00A06450" w:rsidP="00A06450">
      <w:pPr>
        <w:spacing w:after="0"/>
      </w:pPr>
      <w:r>
        <w:rPr>
          <w:b/>
          <w:bCs/>
        </w:rPr>
        <w:t>Treasurer:</w:t>
      </w:r>
      <w:r>
        <w:t xml:space="preserve"> Mary Puestow</w:t>
      </w:r>
    </w:p>
    <w:p w14:paraId="7E2DD464" w14:textId="77777777" w:rsidR="00A06450" w:rsidRDefault="00A06450" w:rsidP="00A06450">
      <w:pPr>
        <w:spacing w:after="0"/>
      </w:pPr>
    </w:p>
    <w:p w14:paraId="3F39F238" w14:textId="7091BF33" w:rsidR="00A06450" w:rsidRDefault="00A06450" w:rsidP="00A06450">
      <w:pPr>
        <w:spacing w:after="0"/>
        <w:rPr>
          <w:b/>
          <w:bCs/>
        </w:rPr>
      </w:pPr>
      <w:r>
        <w:rPr>
          <w:b/>
          <w:bCs/>
        </w:rPr>
        <w:t>Meeting Agenda:</w:t>
      </w:r>
      <w:r w:rsidR="00181DDA">
        <w:rPr>
          <w:b/>
          <w:bCs/>
        </w:rPr>
        <w:t xml:space="preserve"> </w:t>
      </w:r>
      <w:r w:rsidR="00AD5DC3">
        <w:rPr>
          <w:b/>
          <w:bCs/>
        </w:rPr>
        <w:t>September 22</w:t>
      </w:r>
      <w:r w:rsidR="00CC1729">
        <w:rPr>
          <w:b/>
          <w:bCs/>
        </w:rPr>
        <w:t>, 2025</w:t>
      </w:r>
      <w:r w:rsidR="00C80A95">
        <w:rPr>
          <w:b/>
          <w:bCs/>
        </w:rPr>
        <w:t xml:space="preserve"> </w:t>
      </w:r>
      <w:r>
        <w:rPr>
          <w:b/>
          <w:bCs/>
        </w:rPr>
        <w:t>6:30 p.m.</w:t>
      </w:r>
      <w:r w:rsidR="002202B7">
        <w:rPr>
          <w:b/>
          <w:bCs/>
        </w:rPr>
        <w:t xml:space="preserve"> </w:t>
      </w:r>
      <w:r w:rsidR="005B5A2A">
        <w:rPr>
          <w:b/>
          <w:bCs/>
        </w:rPr>
        <w:t xml:space="preserve"> </w:t>
      </w:r>
      <w:r w:rsidR="00C417AA">
        <w:rPr>
          <w:b/>
          <w:bCs/>
        </w:rPr>
        <w:t>Nicolet College</w:t>
      </w:r>
      <w:r w:rsidR="0018077F">
        <w:rPr>
          <w:b/>
          <w:bCs/>
        </w:rPr>
        <w:t>, Zoom available upon request</w:t>
      </w:r>
    </w:p>
    <w:p w14:paraId="2D0E2BC8" w14:textId="26EBD047" w:rsidR="00A06450" w:rsidRDefault="00A06450" w:rsidP="00A06450">
      <w:pPr>
        <w:spacing w:after="0"/>
      </w:pPr>
      <w:r>
        <w:rPr>
          <w:b/>
          <w:bCs/>
        </w:rPr>
        <w:t xml:space="preserve">                 </w:t>
      </w:r>
      <w:r>
        <w:t>4-H Parents, Leaders, and Youth Lead</w:t>
      </w:r>
      <w:r w:rsidR="009419D9">
        <w:t>er</w:t>
      </w:r>
      <w:r>
        <w:t>s, as well as interest</w:t>
      </w:r>
      <w:r w:rsidR="009419D9">
        <w:t>ed</w:t>
      </w:r>
      <w:r>
        <w:t xml:space="preserve"> </w:t>
      </w:r>
      <w:r w:rsidR="009419D9">
        <w:t>c</w:t>
      </w:r>
      <w:r>
        <w:t>itizens welcome</w:t>
      </w:r>
    </w:p>
    <w:p w14:paraId="13B25E8B" w14:textId="77777777" w:rsidR="00A06450" w:rsidRDefault="00A06450" w:rsidP="00A06450">
      <w:pPr>
        <w:spacing w:after="0"/>
      </w:pPr>
    </w:p>
    <w:p w14:paraId="3CE1A787" w14:textId="77777777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37E4C640" w14:textId="77777777" w:rsidR="00A06450" w:rsidRDefault="00A06450" w:rsidP="00A06450">
      <w:pPr>
        <w:pStyle w:val="ListParagraph"/>
        <w:spacing w:after="0"/>
      </w:pPr>
    </w:p>
    <w:p w14:paraId="5E9667C7" w14:textId="77777777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>Pledge of Allegiance and 4-H Pledge</w:t>
      </w:r>
    </w:p>
    <w:p w14:paraId="4B183806" w14:textId="77777777" w:rsidR="00A06450" w:rsidRDefault="00A06450" w:rsidP="00A06450">
      <w:pPr>
        <w:pStyle w:val="ListParagraph"/>
      </w:pPr>
    </w:p>
    <w:p w14:paraId="7B2A2C3F" w14:textId="77777777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>Roll Call and Welcome to new members and guests</w:t>
      </w:r>
    </w:p>
    <w:p w14:paraId="585E8AF0" w14:textId="77777777" w:rsidR="00B854C5" w:rsidRDefault="00B854C5" w:rsidP="00B854C5">
      <w:pPr>
        <w:pStyle w:val="ListParagraph"/>
      </w:pPr>
    </w:p>
    <w:p w14:paraId="709BC847" w14:textId="4E62BBF1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 xml:space="preserve">Approval of Minutes from </w:t>
      </w:r>
      <w:r w:rsidR="005B5A2A">
        <w:t>the</w:t>
      </w:r>
      <w:r w:rsidR="00C417AA">
        <w:t xml:space="preserve"> </w:t>
      </w:r>
      <w:r w:rsidR="00AD5DC3">
        <w:t>August</w:t>
      </w:r>
      <w:r w:rsidR="00CB5913">
        <w:t xml:space="preserve"> meeting</w:t>
      </w:r>
    </w:p>
    <w:p w14:paraId="235F3272" w14:textId="6779CBEC" w:rsidR="00A06450" w:rsidRDefault="00A06450" w:rsidP="00A06450">
      <w:pPr>
        <w:pStyle w:val="ListParagraph"/>
      </w:pPr>
    </w:p>
    <w:p w14:paraId="161F1390" w14:textId="78920813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>Treasurer’s Report</w:t>
      </w:r>
      <w:r w:rsidR="0018077F">
        <w:t>-</w:t>
      </w:r>
      <w:r w:rsidR="00AD5DC3">
        <w:t>August</w:t>
      </w:r>
    </w:p>
    <w:p w14:paraId="413E2E1D" w14:textId="77777777" w:rsidR="00A06450" w:rsidRDefault="00A06450" w:rsidP="00A06450">
      <w:pPr>
        <w:pStyle w:val="ListParagraph"/>
      </w:pPr>
    </w:p>
    <w:p w14:paraId="097BEE39" w14:textId="77777777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>4-H Coordinator’s Report</w:t>
      </w:r>
    </w:p>
    <w:p w14:paraId="726EB275" w14:textId="77777777" w:rsidR="00A06450" w:rsidRDefault="00A06450" w:rsidP="00A06450">
      <w:pPr>
        <w:spacing w:after="0"/>
      </w:pPr>
    </w:p>
    <w:p w14:paraId="1BC123B9" w14:textId="77777777" w:rsidR="00A06450" w:rsidRDefault="00A06450" w:rsidP="00A06450">
      <w:pPr>
        <w:pStyle w:val="ListParagraph"/>
        <w:numPr>
          <w:ilvl w:val="0"/>
          <w:numId w:val="2"/>
        </w:numPr>
        <w:spacing w:after="0"/>
      </w:pPr>
      <w:r>
        <w:t>Old Business</w:t>
      </w:r>
    </w:p>
    <w:p w14:paraId="5B84355D" w14:textId="77777777" w:rsidR="00A06450" w:rsidRDefault="00A06450" w:rsidP="00A06450">
      <w:pPr>
        <w:pStyle w:val="ListParagraph"/>
      </w:pPr>
    </w:p>
    <w:p w14:paraId="16280803" w14:textId="37E8AE62" w:rsidR="0018077F" w:rsidRDefault="00A06450" w:rsidP="00E70991">
      <w:pPr>
        <w:pStyle w:val="ListParagraph"/>
        <w:numPr>
          <w:ilvl w:val="0"/>
          <w:numId w:val="4"/>
        </w:numPr>
        <w:spacing w:after="0"/>
      </w:pPr>
      <w:r>
        <w:t>Missoula Theater Program</w:t>
      </w:r>
      <w:r w:rsidR="00AD5DC3">
        <w:t>: Financial outcome and thoughts for 2026</w:t>
      </w:r>
    </w:p>
    <w:p w14:paraId="3DF2C0BE" w14:textId="769A3D21" w:rsidR="00E70991" w:rsidRDefault="00E70991" w:rsidP="00E70991">
      <w:pPr>
        <w:pStyle w:val="ListParagraph"/>
        <w:numPr>
          <w:ilvl w:val="0"/>
          <w:numId w:val="4"/>
        </w:numPr>
        <w:spacing w:after="0"/>
      </w:pPr>
      <w:r>
        <w:t>Community Club</w:t>
      </w:r>
    </w:p>
    <w:p w14:paraId="612E4C83" w14:textId="2EF96328" w:rsidR="00F36912" w:rsidRDefault="00F36912" w:rsidP="00181DDA">
      <w:pPr>
        <w:pStyle w:val="ListParagraph"/>
        <w:numPr>
          <w:ilvl w:val="0"/>
          <w:numId w:val="4"/>
        </w:numPr>
        <w:spacing w:after="0"/>
      </w:pPr>
      <w:r>
        <w:t>Junior Leaders Group</w:t>
      </w:r>
    </w:p>
    <w:p w14:paraId="39720179" w14:textId="2B4A0E17" w:rsidR="00C417AA" w:rsidRDefault="00C417AA" w:rsidP="0018077F">
      <w:pPr>
        <w:pStyle w:val="ListParagraph"/>
        <w:numPr>
          <w:ilvl w:val="0"/>
          <w:numId w:val="4"/>
        </w:numPr>
        <w:spacing w:after="0"/>
      </w:pPr>
      <w:r>
        <w:t>Robotics Program</w:t>
      </w:r>
      <w:r w:rsidR="00CC1729">
        <w:t>-Update</w:t>
      </w:r>
    </w:p>
    <w:p w14:paraId="0CA1296C" w14:textId="5BB446E1" w:rsidR="0018077F" w:rsidRDefault="0018077F" w:rsidP="00181DDA">
      <w:pPr>
        <w:pStyle w:val="ListParagraph"/>
        <w:numPr>
          <w:ilvl w:val="0"/>
          <w:numId w:val="4"/>
        </w:numPr>
        <w:spacing w:after="0"/>
      </w:pPr>
      <w:r>
        <w:t>Charter Input</w:t>
      </w:r>
    </w:p>
    <w:p w14:paraId="2C4E09C8" w14:textId="1B665DCA" w:rsidR="0018077F" w:rsidRDefault="0018077F" w:rsidP="00181DDA">
      <w:pPr>
        <w:pStyle w:val="ListParagraph"/>
        <w:numPr>
          <w:ilvl w:val="0"/>
          <w:numId w:val="4"/>
        </w:numPr>
        <w:spacing w:after="0"/>
      </w:pPr>
      <w:r>
        <w:t>State Foundation Monies</w:t>
      </w:r>
    </w:p>
    <w:p w14:paraId="39B91BAA" w14:textId="795E46A0" w:rsidR="00AD5DC3" w:rsidRDefault="00AD5DC3" w:rsidP="00181DDA">
      <w:pPr>
        <w:pStyle w:val="ListParagraph"/>
        <w:numPr>
          <w:ilvl w:val="0"/>
          <w:numId w:val="4"/>
        </w:numPr>
        <w:spacing w:after="0"/>
      </w:pPr>
      <w:r>
        <w:t>Welcome and Recognition Dinner</w:t>
      </w:r>
    </w:p>
    <w:p w14:paraId="0F971B76" w14:textId="24640338" w:rsidR="00AD5DC3" w:rsidRDefault="00AD5DC3" w:rsidP="00181DDA">
      <w:pPr>
        <w:pStyle w:val="ListParagraph"/>
        <w:numPr>
          <w:ilvl w:val="0"/>
          <w:numId w:val="4"/>
        </w:numPr>
        <w:spacing w:after="0"/>
      </w:pPr>
      <w:r>
        <w:t>4-H Clover on big fair tent</w:t>
      </w:r>
    </w:p>
    <w:p w14:paraId="75136E23" w14:textId="77777777" w:rsidR="00E70991" w:rsidRDefault="00E70991" w:rsidP="00E70991">
      <w:pPr>
        <w:pStyle w:val="ListParagraph"/>
        <w:spacing w:after="0"/>
        <w:ind w:left="1080"/>
      </w:pPr>
    </w:p>
    <w:p w14:paraId="769B6715" w14:textId="51821229" w:rsidR="006C5DE5" w:rsidRDefault="00E70991" w:rsidP="006C5DE5">
      <w:pPr>
        <w:pStyle w:val="ListParagraph"/>
        <w:numPr>
          <w:ilvl w:val="0"/>
          <w:numId w:val="2"/>
        </w:numPr>
        <w:spacing w:after="0"/>
      </w:pPr>
      <w:r>
        <w:t>New Business</w:t>
      </w:r>
    </w:p>
    <w:p w14:paraId="0F7EE871" w14:textId="44486C61" w:rsidR="00267188" w:rsidRDefault="00125DDF" w:rsidP="00125DDF">
      <w:pPr>
        <w:spacing w:after="0"/>
      </w:pPr>
      <w:r>
        <w:t xml:space="preserve">               </w:t>
      </w:r>
    </w:p>
    <w:p w14:paraId="536C0645" w14:textId="1CCCA693" w:rsidR="00267188" w:rsidRDefault="00125DDF" w:rsidP="00E70991">
      <w:pPr>
        <w:pStyle w:val="ListParagraph"/>
        <w:numPr>
          <w:ilvl w:val="0"/>
          <w:numId w:val="5"/>
        </w:numPr>
        <w:spacing w:after="0"/>
      </w:pPr>
      <w:r>
        <w:t>Fundraising</w:t>
      </w:r>
      <w:r w:rsidR="0018077F">
        <w:t xml:space="preserve"> Ideas</w:t>
      </w:r>
    </w:p>
    <w:p w14:paraId="3E60C1E3" w14:textId="032893B5" w:rsidR="00AD5DC3" w:rsidRDefault="00AD5DC3" w:rsidP="00E70991">
      <w:pPr>
        <w:pStyle w:val="ListParagraph"/>
        <w:numPr>
          <w:ilvl w:val="0"/>
          <w:numId w:val="5"/>
        </w:numPr>
        <w:spacing w:after="0"/>
      </w:pPr>
      <w:r>
        <w:t>Preparation for Election of Officers in November</w:t>
      </w:r>
    </w:p>
    <w:p w14:paraId="2B848880" w14:textId="7CC578A3" w:rsidR="00125DDF" w:rsidRDefault="00125DDF" w:rsidP="00E70991">
      <w:pPr>
        <w:pStyle w:val="ListParagraph"/>
        <w:numPr>
          <w:ilvl w:val="0"/>
          <w:numId w:val="5"/>
        </w:numPr>
        <w:spacing w:after="0"/>
      </w:pPr>
      <w:r>
        <w:t>Other</w:t>
      </w:r>
    </w:p>
    <w:p w14:paraId="3B30A26E" w14:textId="77777777" w:rsidR="00A9265D" w:rsidRDefault="00A9265D" w:rsidP="00A9265D">
      <w:pPr>
        <w:pStyle w:val="ListParagraph"/>
        <w:spacing w:after="0"/>
        <w:ind w:left="360"/>
      </w:pPr>
    </w:p>
    <w:p w14:paraId="53D41D5E" w14:textId="50AC88EC" w:rsidR="00E70991" w:rsidRPr="00E70075" w:rsidRDefault="00E70991" w:rsidP="00E70991">
      <w:pPr>
        <w:pStyle w:val="ListParagraph"/>
        <w:numPr>
          <w:ilvl w:val="0"/>
          <w:numId w:val="2"/>
        </w:numPr>
        <w:spacing w:after="0"/>
      </w:pPr>
      <w:r w:rsidRPr="00E70075">
        <w:t>Next Meeting</w:t>
      </w:r>
      <w:r w:rsidR="00CB5913" w:rsidRPr="00E70075">
        <w:t>:</w:t>
      </w:r>
      <w:r w:rsidR="00C417AA" w:rsidRPr="00E70075">
        <w:t xml:space="preserve"> </w:t>
      </w:r>
      <w:r w:rsidR="0018077F" w:rsidRPr="00E70075">
        <w:t xml:space="preserve"> </w:t>
      </w:r>
      <w:r w:rsidR="00AD5DC3">
        <w:t>November 24</w:t>
      </w:r>
      <w:r w:rsidR="0018077F" w:rsidRPr="00E70075">
        <w:t>, 2025,</w:t>
      </w:r>
      <w:r w:rsidR="00CC1729" w:rsidRPr="00E70075">
        <w:t xml:space="preserve"> </w:t>
      </w:r>
      <w:r w:rsidR="005B5A2A" w:rsidRPr="00E70075">
        <w:t>6:30 p.m</w:t>
      </w:r>
      <w:r w:rsidR="00125DDF" w:rsidRPr="00E70075">
        <w:t xml:space="preserve">. </w:t>
      </w:r>
      <w:r w:rsidR="0018077F" w:rsidRPr="00E70075">
        <w:t xml:space="preserve"> Zoom available upon request</w:t>
      </w:r>
    </w:p>
    <w:p w14:paraId="2F72CED2" w14:textId="77777777" w:rsidR="00E70075" w:rsidRDefault="00E70075" w:rsidP="00E70075">
      <w:pPr>
        <w:pStyle w:val="ListParagraph"/>
        <w:spacing w:after="0"/>
        <w:ind w:left="360"/>
        <w:rPr>
          <w:b/>
          <w:bCs/>
        </w:rPr>
      </w:pPr>
    </w:p>
    <w:p w14:paraId="0201ACBB" w14:textId="77777777" w:rsidR="00A9265D" w:rsidRDefault="00A9265D" w:rsidP="00A9265D">
      <w:pPr>
        <w:pStyle w:val="ListParagraph"/>
        <w:numPr>
          <w:ilvl w:val="0"/>
          <w:numId w:val="2"/>
        </w:numPr>
        <w:spacing w:after="0"/>
      </w:pPr>
      <w:r>
        <w:t>Adjourn</w:t>
      </w:r>
    </w:p>
    <w:p w14:paraId="21369D40" w14:textId="77777777" w:rsidR="00AD5DC3" w:rsidRDefault="00AD5DC3" w:rsidP="00A9265D">
      <w:pPr>
        <w:pStyle w:val="ListParagraph"/>
        <w:spacing w:after="0"/>
        <w:ind w:left="360"/>
        <w:rPr>
          <w:i/>
          <w:iCs/>
        </w:rPr>
      </w:pPr>
    </w:p>
    <w:p w14:paraId="43F88DCF" w14:textId="587FBDC9" w:rsidR="00E70991" w:rsidRPr="00AD5DC3" w:rsidRDefault="00A9265D" w:rsidP="00AD5DC3">
      <w:pPr>
        <w:pStyle w:val="ListParagraph"/>
        <w:spacing w:after="0"/>
        <w:ind w:left="360"/>
        <w:rPr>
          <w:i/>
          <w:iCs/>
        </w:rPr>
      </w:pPr>
      <w:r w:rsidRPr="00A9265D">
        <w:rPr>
          <w:i/>
          <w:iCs/>
        </w:rPr>
        <w:t>An EEO/AA employer, University of Wisconsin-Madison Division of Extension provides equal opportunities in employment</w:t>
      </w:r>
      <w:r w:rsidR="007527BC">
        <w:rPr>
          <w:i/>
          <w:iCs/>
        </w:rPr>
        <w:t>?</w:t>
      </w:r>
      <w:r w:rsidRPr="00A9265D">
        <w:rPr>
          <w:i/>
          <w:iCs/>
        </w:rPr>
        <w:t xml:space="preserve"> and programming, including Title VI, Title IX, the Americans with Disabilities Act (ADA) and Section 504 of the Rehabilitation Act requirements</w:t>
      </w:r>
    </w:p>
    <w:sectPr w:rsidR="00E70991" w:rsidRPr="00AD5DC3" w:rsidSect="00AD5D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7AB2" w14:textId="77777777" w:rsidR="0018077F" w:rsidRDefault="0018077F" w:rsidP="0018077F">
      <w:pPr>
        <w:spacing w:after="0" w:line="240" w:lineRule="auto"/>
      </w:pPr>
      <w:r>
        <w:separator/>
      </w:r>
    </w:p>
  </w:endnote>
  <w:endnote w:type="continuationSeparator" w:id="0">
    <w:p w14:paraId="7C638096" w14:textId="77777777" w:rsidR="0018077F" w:rsidRDefault="0018077F" w:rsidP="0018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C1EA" w14:textId="364941BD" w:rsidR="0018077F" w:rsidRDefault="0018077F">
    <w:pPr>
      <w:pStyle w:val="Footer"/>
    </w:pPr>
  </w:p>
  <w:p w14:paraId="370AC397" w14:textId="77777777" w:rsidR="0018077F" w:rsidRDefault="00180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D160" w14:textId="77777777" w:rsidR="0018077F" w:rsidRDefault="0018077F" w:rsidP="0018077F">
      <w:pPr>
        <w:spacing w:after="0" w:line="240" w:lineRule="auto"/>
      </w:pPr>
      <w:r>
        <w:separator/>
      </w:r>
    </w:p>
  </w:footnote>
  <w:footnote w:type="continuationSeparator" w:id="0">
    <w:p w14:paraId="40B2E79A" w14:textId="77777777" w:rsidR="0018077F" w:rsidRDefault="0018077F" w:rsidP="0018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ADF"/>
    <w:multiLevelType w:val="hybridMultilevel"/>
    <w:tmpl w:val="28189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34698"/>
    <w:multiLevelType w:val="hybridMultilevel"/>
    <w:tmpl w:val="CB866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1471F"/>
    <w:multiLevelType w:val="hybridMultilevel"/>
    <w:tmpl w:val="7E3A1BF6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" w15:restartNumberingAfterBreak="0">
    <w:nsid w:val="28BE4C13"/>
    <w:multiLevelType w:val="hybridMultilevel"/>
    <w:tmpl w:val="0ADC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93589"/>
    <w:multiLevelType w:val="hybridMultilevel"/>
    <w:tmpl w:val="1F80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002B"/>
    <w:multiLevelType w:val="hybridMultilevel"/>
    <w:tmpl w:val="1BC81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8372A"/>
    <w:multiLevelType w:val="hybridMultilevel"/>
    <w:tmpl w:val="64360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8E4106"/>
    <w:multiLevelType w:val="hybridMultilevel"/>
    <w:tmpl w:val="D7045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02A20"/>
    <w:multiLevelType w:val="hybridMultilevel"/>
    <w:tmpl w:val="1D965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6421945">
    <w:abstractNumId w:val="3"/>
  </w:num>
  <w:num w:numId="2" w16cid:durableId="1801924024">
    <w:abstractNumId w:val="6"/>
  </w:num>
  <w:num w:numId="3" w16cid:durableId="803040805">
    <w:abstractNumId w:val="5"/>
  </w:num>
  <w:num w:numId="4" w16cid:durableId="1108355764">
    <w:abstractNumId w:val="8"/>
  </w:num>
  <w:num w:numId="5" w16cid:durableId="813790108">
    <w:abstractNumId w:val="0"/>
  </w:num>
  <w:num w:numId="6" w16cid:durableId="1933313250">
    <w:abstractNumId w:val="1"/>
  </w:num>
  <w:num w:numId="7" w16cid:durableId="550119567">
    <w:abstractNumId w:val="2"/>
  </w:num>
  <w:num w:numId="8" w16cid:durableId="2061050599">
    <w:abstractNumId w:val="4"/>
  </w:num>
  <w:num w:numId="9" w16cid:durableId="757676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50"/>
    <w:rsid w:val="00000035"/>
    <w:rsid w:val="00075179"/>
    <w:rsid w:val="000B25F6"/>
    <w:rsid w:val="00125DDF"/>
    <w:rsid w:val="001450EF"/>
    <w:rsid w:val="0017350C"/>
    <w:rsid w:val="0018077F"/>
    <w:rsid w:val="00180D57"/>
    <w:rsid w:val="00181DDA"/>
    <w:rsid w:val="002202B7"/>
    <w:rsid w:val="00226ED3"/>
    <w:rsid w:val="00236BBE"/>
    <w:rsid w:val="00267188"/>
    <w:rsid w:val="002C4644"/>
    <w:rsid w:val="00412CA4"/>
    <w:rsid w:val="00467B2A"/>
    <w:rsid w:val="004E0583"/>
    <w:rsid w:val="005B5A2A"/>
    <w:rsid w:val="0062643C"/>
    <w:rsid w:val="0068015E"/>
    <w:rsid w:val="006C5DE5"/>
    <w:rsid w:val="007527BC"/>
    <w:rsid w:val="007A776E"/>
    <w:rsid w:val="00837809"/>
    <w:rsid w:val="008C2305"/>
    <w:rsid w:val="009419D9"/>
    <w:rsid w:val="00A06450"/>
    <w:rsid w:val="00A9265D"/>
    <w:rsid w:val="00AC5909"/>
    <w:rsid w:val="00AD5DC3"/>
    <w:rsid w:val="00B56443"/>
    <w:rsid w:val="00B854C5"/>
    <w:rsid w:val="00BA1968"/>
    <w:rsid w:val="00BA3037"/>
    <w:rsid w:val="00C308D1"/>
    <w:rsid w:val="00C417AA"/>
    <w:rsid w:val="00C80A95"/>
    <w:rsid w:val="00CB5913"/>
    <w:rsid w:val="00CC1729"/>
    <w:rsid w:val="00D435F8"/>
    <w:rsid w:val="00D65434"/>
    <w:rsid w:val="00E35883"/>
    <w:rsid w:val="00E70075"/>
    <w:rsid w:val="00E70991"/>
    <w:rsid w:val="00F20D4F"/>
    <w:rsid w:val="00F36912"/>
    <w:rsid w:val="00F9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6BF2"/>
  <w15:chartTrackingRefBased/>
  <w15:docId w15:val="{21A5CFD0-DFE7-41A8-A622-50BC55DA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77F"/>
  </w:style>
  <w:style w:type="paragraph" w:styleId="Footer">
    <w:name w:val="footer"/>
    <w:basedOn w:val="Normal"/>
    <w:link w:val="FooterChar"/>
    <w:uiPriority w:val="99"/>
    <w:unhideWhenUsed/>
    <w:rsid w:val="0018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Feldman</dc:creator>
  <cp:keywords/>
  <dc:description/>
  <cp:lastModifiedBy>Lynn Feldman</cp:lastModifiedBy>
  <cp:revision>2</cp:revision>
  <dcterms:created xsi:type="dcterms:W3CDTF">2025-09-10T23:51:00Z</dcterms:created>
  <dcterms:modified xsi:type="dcterms:W3CDTF">2025-09-10T23:51:00Z</dcterms:modified>
</cp:coreProperties>
</file>